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AD2EB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25</w:t>
            </w:r>
            <w:r w:rsidR="00756A7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</w:t>
            </w:r>
            <w:r w:rsidR="00AD2EB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8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AD2EB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01</w:t>
            </w:r>
            <w:r w:rsidR="00756A7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</w:t>
            </w:r>
            <w:r w:rsidR="00AD2EB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9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B943C5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</w:t>
            </w:r>
            <w:r w:rsidR="00AD2EB2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4</w:t>
            </w:r>
            <w:r w:rsidR="00756A7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. </w:t>
            </w:r>
            <w:r w:rsidR="00AD2EB2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AVGUSTA</w:t>
            </w:r>
            <w:bookmarkStart w:id="0" w:name="_GoBack"/>
            <w:bookmarkEnd w:id="0"/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E1576" w:rsidRPr="002A6259" w:rsidRDefault="003E1576" w:rsidP="002A6259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lastRenderedPageBreak/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936C50" w:rsidRDefault="003E1576" w:rsidP="00936C50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756A7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09. JUNA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godine do kraja radnog dana</w:t>
            </w:r>
            <w:r w:rsidR="009D3F0F"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(do 16:00h)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B943C5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nikola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.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kosutic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867" w:rsidRDefault="00862867">
      <w:r>
        <w:separator/>
      </w:r>
    </w:p>
  </w:endnote>
  <w:endnote w:type="continuationSeparator" w:id="0">
    <w:p w:rsidR="00862867" w:rsidRDefault="00862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867" w:rsidRDefault="00862867">
      <w:r>
        <w:separator/>
      </w:r>
    </w:p>
  </w:footnote>
  <w:footnote w:type="continuationSeparator" w:id="0">
    <w:p w:rsidR="00862867" w:rsidRDefault="00862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0C9F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2ED5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259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D7545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C68"/>
    <w:rsid w:val="00744FD1"/>
    <w:rsid w:val="00754E65"/>
    <w:rsid w:val="0075522F"/>
    <w:rsid w:val="007558F5"/>
    <w:rsid w:val="007567CA"/>
    <w:rsid w:val="00756A70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867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6C50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D3F0F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379B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2EB2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822"/>
    <w:rsid w:val="00B93E19"/>
    <w:rsid w:val="00B943C5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19A4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4F1A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0057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A78B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80278-4425-4670-8B6D-14C38151A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2021-08-10T08:20:00Z</dcterms:created>
  <dcterms:modified xsi:type="dcterms:W3CDTF">2021-08-10T08:20:00Z</dcterms:modified>
</cp:coreProperties>
</file>